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16A589" w14:textId="77777777" w:rsidR="00852614" w:rsidRPr="00B64DFF" w:rsidRDefault="00852614" w:rsidP="00820E2D">
      <w:pPr>
        <w:jc w:val="both"/>
        <w:rPr>
          <w:rFonts w:asciiTheme="minorHAnsi" w:hAnsiTheme="minorHAnsi" w:cstheme="minorHAnsi"/>
          <w:b/>
          <w:sz w:val="20"/>
          <w:szCs w:val="20"/>
        </w:rPr>
      </w:pPr>
      <w:bookmarkStart w:id="0" w:name="_GoBack"/>
      <w:bookmarkEnd w:id="0"/>
    </w:p>
    <w:p w14:paraId="5616A58A" w14:textId="77777777" w:rsidR="00852614" w:rsidRPr="00B64DFF" w:rsidRDefault="00852614" w:rsidP="00820E2D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616A58B" w14:textId="77777777" w:rsidR="00820E2D" w:rsidRPr="00B64DFF" w:rsidRDefault="00820E2D" w:rsidP="00820E2D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616A58C" w14:textId="77777777" w:rsidR="002A000B" w:rsidRPr="00B64DFF" w:rsidRDefault="002A000B" w:rsidP="00820E2D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616A58D" w14:textId="77777777" w:rsidR="002A000B" w:rsidRPr="00B64DFF" w:rsidRDefault="002A000B" w:rsidP="00820E2D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616A58E" w14:textId="77777777" w:rsidR="00820E2D" w:rsidRPr="00B64DFF" w:rsidRDefault="00820E2D" w:rsidP="00820E2D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616A58F" w14:textId="77777777" w:rsidR="00810DFE" w:rsidRPr="00B64DFF" w:rsidRDefault="00810DFE" w:rsidP="00810DF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616A590" w14:textId="77777777" w:rsidR="00810DFE" w:rsidRPr="00B64DFF" w:rsidRDefault="00810DFE" w:rsidP="00810DF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616A591" w14:textId="77777777" w:rsidR="00810DFE" w:rsidRPr="00B64DFF" w:rsidRDefault="00810DFE" w:rsidP="00810DFE">
      <w:pPr>
        <w:jc w:val="center"/>
        <w:rPr>
          <w:rFonts w:asciiTheme="minorHAnsi" w:hAnsiTheme="minorHAnsi" w:cstheme="minorHAnsi"/>
          <w:b/>
          <w:color w:val="7030A0"/>
          <w:sz w:val="28"/>
          <w:szCs w:val="28"/>
        </w:rPr>
      </w:pPr>
      <w:r w:rsidRPr="00B64DFF">
        <w:rPr>
          <w:rFonts w:asciiTheme="minorHAnsi" w:hAnsiTheme="minorHAnsi" w:cstheme="minorHAnsi"/>
          <w:b/>
          <w:color w:val="7030A0"/>
          <w:sz w:val="28"/>
          <w:szCs w:val="28"/>
        </w:rPr>
        <w:t>AUTORIZACIÓN PARA LA DIFUSIÓN DEL TRABAJO</w:t>
      </w:r>
    </w:p>
    <w:p w14:paraId="5616A592" w14:textId="77777777" w:rsidR="00810DFE" w:rsidRPr="00B64DFF" w:rsidRDefault="00810DFE" w:rsidP="00810DFE">
      <w:pPr>
        <w:jc w:val="center"/>
        <w:rPr>
          <w:rFonts w:asciiTheme="minorHAnsi" w:hAnsiTheme="minorHAnsi" w:cstheme="minorHAnsi"/>
          <w:color w:val="7030A0"/>
          <w:sz w:val="28"/>
          <w:szCs w:val="28"/>
        </w:rPr>
      </w:pPr>
    </w:p>
    <w:p w14:paraId="5616A593" w14:textId="77777777" w:rsidR="00810DFE" w:rsidRPr="00B64DFF" w:rsidRDefault="00810DFE" w:rsidP="00810DFE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5616A594" w14:textId="77777777" w:rsidR="00810DFE" w:rsidRPr="00B64DFF" w:rsidRDefault="00810DFE" w:rsidP="00810DFE">
      <w:pPr>
        <w:spacing w:before="120"/>
        <w:jc w:val="both"/>
        <w:rPr>
          <w:rFonts w:asciiTheme="minorHAnsi" w:hAnsiTheme="minorHAnsi" w:cstheme="minorHAnsi"/>
          <w:sz w:val="28"/>
          <w:szCs w:val="28"/>
        </w:rPr>
      </w:pPr>
    </w:p>
    <w:p w14:paraId="5616A595" w14:textId="47896378" w:rsidR="00810DFE" w:rsidRPr="00B64DFF" w:rsidRDefault="00810DFE" w:rsidP="00B64DFF">
      <w:pPr>
        <w:spacing w:before="120"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B64DFF">
        <w:rPr>
          <w:rFonts w:asciiTheme="minorHAnsi" w:hAnsiTheme="minorHAnsi" w:cstheme="minorHAnsi"/>
          <w:sz w:val="28"/>
          <w:szCs w:val="28"/>
        </w:rPr>
        <w:t xml:space="preserve">Yo, </w:t>
      </w:r>
      <w:sdt>
        <w:sdtPr>
          <w:rPr>
            <w:rFonts w:asciiTheme="minorHAnsi" w:hAnsiTheme="minorHAnsi" w:cstheme="minorHAnsi"/>
            <w:sz w:val="28"/>
            <w:szCs w:val="28"/>
          </w:rPr>
          <w:id w:val="-1860584358"/>
          <w:placeholder>
            <w:docPart w:val="B91C974E1B274174A8B6FC30FAEF6F01"/>
          </w:placeholder>
          <w:showingPlcHdr/>
        </w:sdtPr>
        <w:sdtEndPr/>
        <w:sdtContent>
          <w:r w:rsidRPr="00B64DFF">
            <w:rPr>
              <w:rStyle w:val="Textodelmarcadordeposicin"/>
              <w:rFonts w:asciiTheme="minorHAnsi" w:eastAsiaTheme="minorHAnsi" w:hAnsiTheme="minorHAnsi" w:cstheme="minorHAnsi"/>
            </w:rPr>
            <w:t>Haga clic o pulse aquí para escribir texto.</w:t>
          </w:r>
        </w:sdtContent>
      </w:sdt>
      <w:r w:rsidR="0015455C" w:rsidRPr="00B64DFF">
        <w:rPr>
          <w:rFonts w:asciiTheme="minorHAnsi" w:hAnsiTheme="minorHAnsi" w:cstheme="minorHAnsi"/>
          <w:sz w:val="28"/>
          <w:szCs w:val="28"/>
        </w:rPr>
        <w:t xml:space="preserve"> a</w:t>
      </w:r>
      <w:r w:rsidRPr="00B64DFF">
        <w:rPr>
          <w:rFonts w:asciiTheme="minorHAnsi" w:hAnsiTheme="minorHAnsi" w:cstheme="minorHAnsi"/>
          <w:sz w:val="28"/>
          <w:szCs w:val="28"/>
        </w:rPr>
        <w:t>utorizo al Comité Científico a difundir en soporte digital protegido, dentro de la documentación que se facilita a los asistentes</w:t>
      </w:r>
      <w:r w:rsidR="001F0D99" w:rsidRPr="00B64DFF">
        <w:rPr>
          <w:rFonts w:asciiTheme="minorHAnsi" w:hAnsiTheme="minorHAnsi" w:cstheme="minorHAnsi"/>
          <w:sz w:val="28"/>
          <w:szCs w:val="28"/>
        </w:rPr>
        <w:t>,</w:t>
      </w:r>
      <w:r w:rsidRPr="00B64DFF">
        <w:rPr>
          <w:rFonts w:asciiTheme="minorHAnsi" w:hAnsiTheme="minorHAnsi" w:cstheme="minorHAnsi"/>
          <w:sz w:val="28"/>
          <w:szCs w:val="28"/>
        </w:rPr>
        <w:t xml:space="preserve"> el trabajo o resumen identificado con el código</w:t>
      </w:r>
      <w:r w:rsidR="00D07E70" w:rsidRPr="00B64DFF">
        <w:rPr>
          <w:rFonts w:asciiTheme="minorHAnsi" w:hAnsiTheme="minorHAnsi" w:cstheme="minorHAnsi"/>
          <w:sz w:val="28"/>
          <w:szCs w:val="28"/>
        </w:rPr>
        <w:t xml:space="preserve">: </w:t>
      </w:r>
      <w:sdt>
        <w:sdtPr>
          <w:rPr>
            <w:rFonts w:asciiTheme="minorHAnsi" w:hAnsiTheme="minorHAnsi" w:cstheme="minorHAnsi"/>
            <w:sz w:val="28"/>
            <w:szCs w:val="28"/>
          </w:rPr>
          <w:id w:val="-1452480034"/>
          <w:placeholder>
            <w:docPart w:val="50E1A59E486D4260AD01347523163158"/>
          </w:placeholder>
          <w:showingPlcHdr/>
        </w:sdtPr>
        <w:sdtEndPr/>
        <w:sdtContent>
          <w:r w:rsidR="00D07E70" w:rsidRPr="00B64DFF">
            <w:rPr>
              <w:rStyle w:val="Textodelmarcadordeposicin"/>
              <w:rFonts w:asciiTheme="minorHAnsi" w:eastAsiaTheme="minorHAnsi" w:hAnsiTheme="minorHAnsi" w:cstheme="minorHAnsi"/>
            </w:rPr>
            <w:t>Haga clic o pulse aquí para escribir texto.</w:t>
          </w:r>
        </w:sdtContent>
      </w:sdt>
    </w:p>
    <w:p w14:paraId="5616A596" w14:textId="77777777" w:rsidR="00810DFE" w:rsidRPr="00B64DFF" w:rsidRDefault="00810DFE" w:rsidP="00B64DFF">
      <w:pPr>
        <w:spacing w:before="120" w:line="276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5616A597" w14:textId="77777777" w:rsidR="00810DFE" w:rsidRPr="00B64DFF" w:rsidRDefault="00810DFE" w:rsidP="00810DFE">
      <w:pPr>
        <w:spacing w:before="120"/>
        <w:jc w:val="both"/>
        <w:rPr>
          <w:rFonts w:asciiTheme="minorHAnsi" w:hAnsiTheme="minorHAnsi" w:cstheme="minorHAnsi"/>
          <w:sz w:val="28"/>
          <w:szCs w:val="28"/>
        </w:rPr>
      </w:pPr>
    </w:p>
    <w:p w14:paraId="5616A598" w14:textId="77777777" w:rsidR="00810DFE" w:rsidRPr="00B64DFF" w:rsidRDefault="00810DFE" w:rsidP="00810DFE">
      <w:pPr>
        <w:spacing w:before="120"/>
        <w:jc w:val="both"/>
        <w:rPr>
          <w:rFonts w:asciiTheme="minorHAnsi" w:hAnsiTheme="minorHAnsi" w:cstheme="minorHAnsi"/>
          <w:sz w:val="28"/>
          <w:szCs w:val="28"/>
        </w:rPr>
      </w:pPr>
    </w:p>
    <w:p w14:paraId="5616A599" w14:textId="77777777" w:rsidR="00810DFE" w:rsidRPr="00B64DFF" w:rsidRDefault="00810DFE" w:rsidP="00810DFE">
      <w:pPr>
        <w:spacing w:before="120"/>
        <w:jc w:val="both"/>
        <w:rPr>
          <w:rFonts w:asciiTheme="minorHAnsi" w:hAnsiTheme="minorHAnsi" w:cstheme="minorHAnsi"/>
          <w:sz w:val="28"/>
          <w:szCs w:val="28"/>
        </w:rPr>
      </w:pPr>
    </w:p>
    <w:p w14:paraId="5616A59A" w14:textId="77777777" w:rsidR="00810DFE" w:rsidRPr="00B64DFF" w:rsidRDefault="00810DFE" w:rsidP="00810DFE">
      <w:pPr>
        <w:spacing w:before="120"/>
        <w:jc w:val="both"/>
        <w:rPr>
          <w:rFonts w:asciiTheme="minorHAnsi" w:hAnsiTheme="minorHAnsi" w:cstheme="minorHAnsi"/>
          <w:sz w:val="28"/>
          <w:szCs w:val="28"/>
        </w:rPr>
      </w:pPr>
    </w:p>
    <w:p w14:paraId="5616A59B" w14:textId="77777777" w:rsidR="00810DFE" w:rsidRPr="00B64DFF" w:rsidRDefault="00810DFE" w:rsidP="00810DFE">
      <w:pPr>
        <w:spacing w:before="120"/>
        <w:jc w:val="both"/>
        <w:rPr>
          <w:rFonts w:asciiTheme="minorHAnsi" w:hAnsiTheme="minorHAnsi" w:cstheme="minorHAnsi"/>
          <w:sz w:val="28"/>
          <w:szCs w:val="28"/>
        </w:rPr>
      </w:pPr>
    </w:p>
    <w:p w14:paraId="5616A59C" w14:textId="77777777" w:rsidR="00810DFE" w:rsidRPr="00B64DFF" w:rsidRDefault="00810DFE" w:rsidP="00810DFE">
      <w:pPr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 w:rsidRPr="00B64DFF">
        <w:rPr>
          <w:rFonts w:asciiTheme="minorHAnsi" w:hAnsiTheme="minorHAnsi" w:cstheme="minorHAnsi"/>
          <w:sz w:val="28"/>
          <w:szCs w:val="28"/>
        </w:rPr>
        <w:t>Firma:</w:t>
      </w:r>
      <w:r w:rsidR="00D07E70" w:rsidRPr="00B64DFF">
        <w:rPr>
          <w:rFonts w:asciiTheme="minorHAnsi" w:hAnsiTheme="minorHAnsi" w:cstheme="minorHAnsi"/>
          <w:sz w:val="28"/>
          <w:szCs w:val="28"/>
        </w:rPr>
        <w:tab/>
        <w:t>______________________</w:t>
      </w:r>
    </w:p>
    <w:p w14:paraId="5616A59D" w14:textId="77777777" w:rsidR="00810DFE" w:rsidRPr="00B64DFF" w:rsidRDefault="00810DFE" w:rsidP="00810DFE">
      <w:pPr>
        <w:spacing w:before="120"/>
        <w:jc w:val="both"/>
        <w:rPr>
          <w:rFonts w:asciiTheme="minorHAnsi" w:hAnsiTheme="minorHAnsi" w:cstheme="minorHAnsi"/>
          <w:sz w:val="28"/>
          <w:szCs w:val="28"/>
        </w:rPr>
      </w:pPr>
    </w:p>
    <w:p w14:paraId="5616A59E" w14:textId="77777777" w:rsidR="00810DFE" w:rsidRPr="00B64DFF" w:rsidRDefault="00810DFE" w:rsidP="00810DFE">
      <w:pPr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 w:rsidRPr="00B64DFF">
        <w:rPr>
          <w:rFonts w:asciiTheme="minorHAnsi" w:hAnsiTheme="minorHAnsi" w:cstheme="minorHAnsi"/>
          <w:sz w:val="28"/>
          <w:szCs w:val="28"/>
        </w:rPr>
        <w:t>Fecha</w:t>
      </w:r>
      <w:r w:rsidR="00D07E70" w:rsidRPr="00B64DFF">
        <w:rPr>
          <w:rFonts w:asciiTheme="minorHAnsi" w:hAnsiTheme="minorHAnsi" w:cstheme="minorHAnsi"/>
          <w:sz w:val="28"/>
          <w:szCs w:val="28"/>
        </w:rPr>
        <w:t>:</w:t>
      </w:r>
      <w:r w:rsidR="00D07E70" w:rsidRPr="00B64DFF">
        <w:rPr>
          <w:rFonts w:asciiTheme="minorHAnsi" w:hAnsiTheme="minorHAnsi" w:cstheme="minorHAnsi"/>
          <w:sz w:val="28"/>
          <w:szCs w:val="28"/>
        </w:rPr>
        <w:tab/>
        <w:t>______________________</w:t>
      </w:r>
    </w:p>
    <w:p w14:paraId="5616A59F" w14:textId="77777777" w:rsidR="006F3F41" w:rsidRPr="00B64DFF" w:rsidRDefault="006F3F41" w:rsidP="00810DFE">
      <w:pPr>
        <w:jc w:val="both"/>
        <w:rPr>
          <w:rFonts w:asciiTheme="minorHAnsi" w:hAnsiTheme="minorHAnsi" w:cstheme="minorHAnsi"/>
          <w:sz w:val="28"/>
          <w:szCs w:val="28"/>
        </w:rPr>
      </w:pPr>
    </w:p>
    <w:sectPr w:rsidR="006F3F41" w:rsidRPr="00B64DFF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8C8358" w14:textId="77777777" w:rsidR="00D803A0" w:rsidRDefault="00D803A0" w:rsidP="00C078A9">
      <w:r>
        <w:separator/>
      </w:r>
    </w:p>
  </w:endnote>
  <w:endnote w:type="continuationSeparator" w:id="0">
    <w:p w14:paraId="0FE79A91" w14:textId="77777777" w:rsidR="00D803A0" w:rsidRDefault="00D803A0" w:rsidP="00C07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AB31A6" w14:textId="77777777" w:rsidR="00D803A0" w:rsidRDefault="00D803A0" w:rsidP="00C078A9">
      <w:r>
        <w:separator/>
      </w:r>
    </w:p>
  </w:footnote>
  <w:footnote w:type="continuationSeparator" w:id="0">
    <w:p w14:paraId="4B4C41D5" w14:textId="77777777" w:rsidR="00D803A0" w:rsidRDefault="00D803A0" w:rsidP="00C078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16A5A4" w14:textId="0CF5A98D" w:rsidR="00C078A9" w:rsidRPr="00701338" w:rsidRDefault="00CA2DC8" w:rsidP="00701338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0698137" wp14:editId="6EF04624">
          <wp:simplePos x="0" y="0"/>
          <wp:positionH relativeFrom="page">
            <wp:posOffset>-26035</wp:posOffset>
          </wp:positionH>
          <wp:positionV relativeFrom="paragraph">
            <wp:posOffset>-400378</wp:posOffset>
          </wp:positionV>
          <wp:extent cx="7586345" cy="84010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6345" cy="840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A25E8A"/>
    <w:multiLevelType w:val="hybridMultilevel"/>
    <w:tmpl w:val="1C28892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614"/>
    <w:rsid w:val="000251A0"/>
    <w:rsid w:val="00085099"/>
    <w:rsid w:val="00150B03"/>
    <w:rsid w:val="0015455C"/>
    <w:rsid w:val="001A7168"/>
    <w:rsid w:val="001F0D99"/>
    <w:rsid w:val="002A000B"/>
    <w:rsid w:val="00430F71"/>
    <w:rsid w:val="00463A2B"/>
    <w:rsid w:val="004B7DB1"/>
    <w:rsid w:val="00695E2D"/>
    <w:rsid w:val="006F3F41"/>
    <w:rsid w:val="00701338"/>
    <w:rsid w:val="007B3BF4"/>
    <w:rsid w:val="00810DFE"/>
    <w:rsid w:val="00820E2D"/>
    <w:rsid w:val="00852614"/>
    <w:rsid w:val="008F579E"/>
    <w:rsid w:val="00925237"/>
    <w:rsid w:val="00A7218A"/>
    <w:rsid w:val="00B142FA"/>
    <w:rsid w:val="00B64DFF"/>
    <w:rsid w:val="00BD788C"/>
    <w:rsid w:val="00C078A9"/>
    <w:rsid w:val="00C10829"/>
    <w:rsid w:val="00C92CC5"/>
    <w:rsid w:val="00CA2DC8"/>
    <w:rsid w:val="00D07E70"/>
    <w:rsid w:val="00D803A0"/>
    <w:rsid w:val="00DF7FA5"/>
    <w:rsid w:val="00EC3487"/>
    <w:rsid w:val="00F03D02"/>
    <w:rsid w:val="00FE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16A589"/>
  <w15:chartTrackingRefBased/>
  <w15:docId w15:val="{AD2EBDEF-78EA-4436-A422-080627177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0DFE"/>
    <w:pPr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526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925237"/>
    <w:rPr>
      <w:color w:val="808080"/>
    </w:rPr>
  </w:style>
  <w:style w:type="character" w:styleId="Hipervnculo">
    <w:name w:val="Hyperlink"/>
    <w:rsid w:val="00820E2D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820E2D"/>
    <w:pPr>
      <w:spacing w:after="160" w:line="300" w:lineRule="auto"/>
      <w:ind w:left="720"/>
      <w:contextualSpacing/>
    </w:pPr>
    <w:rPr>
      <w:rFonts w:ascii="Century Gothic" w:eastAsia="Meiryo" w:hAnsi="Century Gothic"/>
      <w:sz w:val="17"/>
      <w:szCs w:val="17"/>
      <w:lang w:val="en-US" w:eastAsia="ja-JP"/>
    </w:rPr>
  </w:style>
  <w:style w:type="paragraph" w:styleId="Encabezado">
    <w:name w:val="header"/>
    <w:basedOn w:val="Normal"/>
    <w:link w:val="EncabezadoCar"/>
    <w:uiPriority w:val="99"/>
    <w:unhideWhenUsed/>
    <w:rsid w:val="00C078A9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PE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078A9"/>
  </w:style>
  <w:style w:type="paragraph" w:styleId="Piedepgina">
    <w:name w:val="footer"/>
    <w:basedOn w:val="Normal"/>
    <w:link w:val="PiedepginaCar"/>
    <w:uiPriority w:val="99"/>
    <w:unhideWhenUsed/>
    <w:rsid w:val="00C078A9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PE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078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91C974E1B274174A8B6FC30FAEF6F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8E8A4A-E6F5-4E39-AD40-C8449B727C0D}"/>
      </w:docPartPr>
      <w:docPartBody>
        <w:p w:rsidR="00B769A0" w:rsidRDefault="007C5F2B" w:rsidP="007C5F2B">
          <w:pPr>
            <w:pStyle w:val="B91C974E1B274174A8B6FC30FAEF6F01"/>
          </w:pPr>
          <w:r w:rsidRPr="005C33F9">
            <w:rPr>
              <w:rStyle w:val="Textodelmarcadordeposicin"/>
              <w:rFonts w:eastAsiaTheme="minorHAnsi"/>
            </w:rPr>
            <w:t>Haga clic o pulse aquí para escribir texto.</w:t>
          </w:r>
        </w:p>
      </w:docPartBody>
    </w:docPart>
    <w:docPart>
      <w:docPartPr>
        <w:name w:val="50E1A59E486D4260AD01347523163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1434F1-5198-497B-9D18-5486BE710591}"/>
      </w:docPartPr>
      <w:docPartBody>
        <w:p w:rsidR="00B769A0" w:rsidRDefault="007C5F2B" w:rsidP="007C5F2B">
          <w:pPr>
            <w:pStyle w:val="50E1A59E486D4260AD01347523163158"/>
          </w:pPr>
          <w:r w:rsidRPr="005C33F9">
            <w:rPr>
              <w:rStyle w:val="Textodelmarcadordeposicin"/>
              <w:rFonts w:eastAsiaTheme="minorHAnsi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CBD"/>
    <w:rsid w:val="0020761A"/>
    <w:rsid w:val="003E2CBD"/>
    <w:rsid w:val="004A2036"/>
    <w:rsid w:val="004C2A0A"/>
    <w:rsid w:val="006F7743"/>
    <w:rsid w:val="00770D72"/>
    <w:rsid w:val="007C5F2B"/>
    <w:rsid w:val="008619C5"/>
    <w:rsid w:val="00A9035D"/>
    <w:rsid w:val="00AD6F53"/>
    <w:rsid w:val="00B7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C5F2B"/>
    <w:rPr>
      <w:color w:val="808080"/>
    </w:rPr>
  </w:style>
  <w:style w:type="paragraph" w:customStyle="1" w:styleId="0D8BF4B698FB43D0816DE14EF9079888">
    <w:name w:val="0D8BF4B698FB43D0816DE14EF9079888"/>
    <w:rsid w:val="003E2CBD"/>
    <w:pPr>
      <w:spacing w:line="300" w:lineRule="auto"/>
    </w:pPr>
    <w:rPr>
      <w:rFonts w:eastAsiaTheme="minorHAnsi"/>
      <w:lang w:eastAsia="en-US"/>
    </w:rPr>
  </w:style>
  <w:style w:type="paragraph" w:customStyle="1" w:styleId="C1168815B15E4164B9455FBCBB9EB8A2">
    <w:name w:val="C1168815B15E4164B9455FBCBB9EB8A2"/>
    <w:rsid w:val="003E2CBD"/>
  </w:style>
  <w:style w:type="paragraph" w:customStyle="1" w:styleId="0B1C3474DFF64FC9B747A5BF20555462">
    <w:name w:val="0B1C3474DFF64FC9B747A5BF20555462"/>
    <w:rsid w:val="003E2CBD"/>
  </w:style>
  <w:style w:type="paragraph" w:customStyle="1" w:styleId="0D8BF4B698FB43D0816DE14EF90798881">
    <w:name w:val="0D8BF4B698FB43D0816DE14EF90798881"/>
    <w:rsid w:val="003E2CBD"/>
    <w:pPr>
      <w:spacing w:line="300" w:lineRule="auto"/>
    </w:pPr>
    <w:rPr>
      <w:rFonts w:eastAsiaTheme="minorHAnsi"/>
      <w:lang w:eastAsia="en-US"/>
    </w:rPr>
  </w:style>
  <w:style w:type="paragraph" w:customStyle="1" w:styleId="0B1C3474DFF64FC9B747A5BF205554621">
    <w:name w:val="0B1C3474DFF64FC9B747A5BF205554621"/>
    <w:rsid w:val="003E2CBD"/>
    <w:pPr>
      <w:spacing w:line="300" w:lineRule="auto"/>
    </w:pPr>
    <w:rPr>
      <w:rFonts w:eastAsiaTheme="minorHAnsi"/>
      <w:lang w:eastAsia="en-US"/>
    </w:rPr>
  </w:style>
  <w:style w:type="paragraph" w:customStyle="1" w:styleId="A819B6083BAD454D9FB81FE6CC500992">
    <w:name w:val="A819B6083BAD454D9FB81FE6CC500992"/>
    <w:rsid w:val="003E2CBD"/>
  </w:style>
  <w:style w:type="paragraph" w:customStyle="1" w:styleId="0FE193E8356645A79F24E5C89778E15E">
    <w:name w:val="0FE193E8356645A79F24E5C89778E15E"/>
    <w:rsid w:val="003E2CBD"/>
  </w:style>
  <w:style w:type="paragraph" w:customStyle="1" w:styleId="124E7D0FB2554ABA908649C7F81E00ED">
    <w:name w:val="124E7D0FB2554ABA908649C7F81E00ED"/>
    <w:rsid w:val="003E2CBD"/>
    <w:pPr>
      <w:spacing w:line="300" w:lineRule="auto"/>
    </w:pPr>
    <w:rPr>
      <w:rFonts w:eastAsiaTheme="minorHAnsi"/>
      <w:lang w:eastAsia="en-US"/>
    </w:rPr>
  </w:style>
  <w:style w:type="paragraph" w:customStyle="1" w:styleId="705B2DDA842F4F909067B3F582D0C7D3">
    <w:name w:val="705B2DDA842F4F909067B3F582D0C7D3"/>
    <w:rsid w:val="003E2CBD"/>
    <w:pPr>
      <w:spacing w:line="300" w:lineRule="auto"/>
    </w:pPr>
    <w:rPr>
      <w:rFonts w:eastAsiaTheme="minorHAnsi"/>
      <w:lang w:eastAsia="en-US"/>
    </w:rPr>
  </w:style>
  <w:style w:type="paragraph" w:customStyle="1" w:styleId="0D8BF4B698FB43D0816DE14EF90798882">
    <w:name w:val="0D8BF4B698FB43D0816DE14EF90798882"/>
    <w:rsid w:val="003E2CBD"/>
    <w:pPr>
      <w:spacing w:line="300" w:lineRule="auto"/>
    </w:pPr>
    <w:rPr>
      <w:rFonts w:eastAsiaTheme="minorHAnsi"/>
      <w:lang w:eastAsia="en-US"/>
    </w:rPr>
  </w:style>
  <w:style w:type="paragraph" w:customStyle="1" w:styleId="0B1C3474DFF64FC9B747A5BF205554622">
    <w:name w:val="0B1C3474DFF64FC9B747A5BF205554622"/>
    <w:rsid w:val="003E2CBD"/>
    <w:pPr>
      <w:spacing w:line="300" w:lineRule="auto"/>
    </w:pPr>
    <w:rPr>
      <w:rFonts w:eastAsiaTheme="minorHAnsi"/>
      <w:lang w:eastAsia="en-US"/>
    </w:rPr>
  </w:style>
  <w:style w:type="paragraph" w:customStyle="1" w:styleId="A819B6083BAD454D9FB81FE6CC5009921">
    <w:name w:val="A819B6083BAD454D9FB81FE6CC5009921"/>
    <w:rsid w:val="003E2CBD"/>
    <w:pPr>
      <w:spacing w:line="300" w:lineRule="auto"/>
    </w:pPr>
    <w:rPr>
      <w:rFonts w:eastAsiaTheme="minorHAnsi"/>
      <w:lang w:eastAsia="en-US"/>
    </w:rPr>
  </w:style>
  <w:style w:type="paragraph" w:customStyle="1" w:styleId="0FE193E8356645A79F24E5C89778E15E1">
    <w:name w:val="0FE193E8356645A79F24E5C89778E15E1"/>
    <w:rsid w:val="003E2CBD"/>
    <w:pPr>
      <w:spacing w:line="300" w:lineRule="auto"/>
    </w:pPr>
    <w:rPr>
      <w:rFonts w:eastAsiaTheme="minorHAnsi"/>
      <w:lang w:eastAsia="en-US"/>
    </w:rPr>
  </w:style>
  <w:style w:type="paragraph" w:customStyle="1" w:styleId="FDE391D4099A4F9983D0071EEDDD0F90">
    <w:name w:val="FDE391D4099A4F9983D0071EEDDD0F90"/>
    <w:rsid w:val="003E2CBD"/>
  </w:style>
  <w:style w:type="paragraph" w:customStyle="1" w:styleId="124E7D0FB2554ABA908649C7F81E00ED1">
    <w:name w:val="124E7D0FB2554ABA908649C7F81E00ED1"/>
    <w:rsid w:val="003E2CBD"/>
    <w:pPr>
      <w:spacing w:line="300" w:lineRule="auto"/>
    </w:pPr>
    <w:rPr>
      <w:rFonts w:eastAsiaTheme="minorHAnsi"/>
      <w:lang w:eastAsia="en-US"/>
    </w:rPr>
  </w:style>
  <w:style w:type="paragraph" w:customStyle="1" w:styleId="705B2DDA842F4F909067B3F582D0C7D31">
    <w:name w:val="705B2DDA842F4F909067B3F582D0C7D31"/>
    <w:rsid w:val="003E2CBD"/>
    <w:pPr>
      <w:spacing w:line="300" w:lineRule="auto"/>
    </w:pPr>
    <w:rPr>
      <w:rFonts w:eastAsiaTheme="minorHAnsi"/>
      <w:lang w:eastAsia="en-US"/>
    </w:rPr>
  </w:style>
  <w:style w:type="paragraph" w:customStyle="1" w:styleId="0D8BF4B698FB43D0816DE14EF90798883">
    <w:name w:val="0D8BF4B698FB43D0816DE14EF90798883"/>
    <w:rsid w:val="003E2CBD"/>
    <w:pPr>
      <w:spacing w:line="300" w:lineRule="auto"/>
    </w:pPr>
    <w:rPr>
      <w:rFonts w:eastAsiaTheme="minorHAnsi"/>
      <w:lang w:eastAsia="en-US"/>
    </w:rPr>
  </w:style>
  <w:style w:type="paragraph" w:customStyle="1" w:styleId="0B1C3474DFF64FC9B747A5BF205554623">
    <w:name w:val="0B1C3474DFF64FC9B747A5BF205554623"/>
    <w:rsid w:val="003E2CBD"/>
    <w:pPr>
      <w:spacing w:line="300" w:lineRule="auto"/>
    </w:pPr>
    <w:rPr>
      <w:rFonts w:eastAsiaTheme="minorHAnsi"/>
      <w:lang w:eastAsia="en-US"/>
    </w:rPr>
  </w:style>
  <w:style w:type="paragraph" w:customStyle="1" w:styleId="A819B6083BAD454D9FB81FE6CC5009922">
    <w:name w:val="A819B6083BAD454D9FB81FE6CC5009922"/>
    <w:rsid w:val="003E2CBD"/>
    <w:pPr>
      <w:spacing w:line="300" w:lineRule="auto"/>
    </w:pPr>
    <w:rPr>
      <w:rFonts w:eastAsiaTheme="minorHAnsi"/>
      <w:lang w:eastAsia="en-US"/>
    </w:rPr>
  </w:style>
  <w:style w:type="paragraph" w:customStyle="1" w:styleId="0FE193E8356645A79F24E5C89778E15E2">
    <w:name w:val="0FE193E8356645A79F24E5C89778E15E2"/>
    <w:rsid w:val="003E2CBD"/>
    <w:pPr>
      <w:spacing w:line="300" w:lineRule="auto"/>
    </w:pPr>
    <w:rPr>
      <w:rFonts w:eastAsiaTheme="minorHAnsi"/>
      <w:lang w:eastAsia="en-US"/>
    </w:rPr>
  </w:style>
  <w:style w:type="paragraph" w:customStyle="1" w:styleId="FDE391D4099A4F9983D0071EEDDD0F901">
    <w:name w:val="FDE391D4099A4F9983D0071EEDDD0F901"/>
    <w:rsid w:val="003E2CBD"/>
    <w:pPr>
      <w:spacing w:line="300" w:lineRule="auto"/>
    </w:pPr>
    <w:rPr>
      <w:rFonts w:eastAsiaTheme="minorHAnsi"/>
      <w:lang w:eastAsia="en-US"/>
    </w:rPr>
  </w:style>
  <w:style w:type="paragraph" w:customStyle="1" w:styleId="B91C974E1B274174A8B6FC30FAEF6F01">
    <w:name w:val="B91C974E1B274174A8B6FC30FAEF6F01"/>
    <w:rsid w:val="007C5F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50E1A59E486D4260AD01347523163158">
    <w:name w:val="50E1A59E486D4260AD01347523163158"/>
    <w:rsid w:val="007C5F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Jainner Giron Lamus</dc:creator>
  <cp:keywords/>
  <dc:description/>
  <cp:lastModifiedBy>Eliza</cp:lastModifiedBy>
  <cp:revision>2</cp:revision>
  <dcterms:created xsi:type="dcterms:W3CDTF">2018-06-13T19:39:00Z</dcterms:created>
  <dcterms:modified xsi:type="dcterms:W3CDTF">2018-06-13T19:39:00Z</dcterms:modified>
</cp:coreProperties>
</file>